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795" w:rsidRDefault="001E7698" w:rsidP="00231795">
      <w:pPr>
        <w:jc w:val="center"/>
        <w:rPr>
          <w:b/>
        </w:rPr>
      </w:pPr>
      <w:r>
        <w:rPr>
          <w:b/>
        </w:rPr>
        <w:t>СОВЕТ ДЕПУТАТОВ</w:t>
      </w:r>
    </w:p>
    <w:p w:rsidR="001E7698" w:rsidRPr="001E7698" w:rsidRDefault="001E7698" w:rsidP="00231795">
      <w:pPr>
        <w:jc w:val="center"/>
        <w:rPr>
          <w:b/>
        </w:rPr>
      </w:pPr>
    </w:p>
    <w:p w:rsidR="00231795" w:rsidRDefault="00231795" w:rsidP="00231795">
      <w:pPr>
        <w:jc w:val="center"/>
        <w:rPr>
          <w:b/>
        </w:rPr>
      </w:pPr>
      <w:r>
        <w:rPr>
          <w:b/>
        </w:rPr>
        <w:t xml:space="preserve">Сведения </w:t>
      </w:r>
      <w:r>
        <w:rPr>
          <w:b/>
        </w:rPr>
        <w:br/>
        <w:t xml:space="preserve">о доходах, расходах, об имуществе и обязательствах имущественного характера </w:t>
      </w:r>
      <w:r>
        <w:rPr>
          <w:b/>
        </w:rPr>
        <w:br/>
        <w:t>муниципальн</w:t>
      </w:r>
      <w:r w:rsidR="00F07469">
        <w:rPr>
          <w:b/>
        </w:rPr>
        <w:t>ых</w:t>
      </w:r>
      <w:r>
        <w:rPr>
          <w:b/>
        </w:rPr>
        <w:t xml:space="preserve">  служащ</w:t>
      </w:r>
      <w:r w:rsidR="00F07469">
        <w:rPr>
          <w:b/>
        </w:rPr>
        <w:t>их</w:t>
      </w:r>
      <w:r>
        <w:rPr>
          <w:b/>
        </w:rPr>
        <w:t>, супруг (супруг</w:t>
      </w:r>
      <w:r w:rsidR="00F07469">
        <w:rPr>
          <w:b/>
        </w:rPr>
        <w:t>ов</w:t>
      </w:r>
      <w:r>
        <w:rPr>
          <w:b/>
        </w:rPr>
        <w:t>) и несовершеннолетних детей</w:t>
      </w:r>
      <w:r>
        <w:rPr>
          <w:b/>
        </w:rPr>
        <w:br/>
        <w:t>за период с 1 января 201</w:t>
      </w:r>
      <w:r w:rsidR="005C56FC">
        <w:rPr>
          <w:b/>
        </w:rPr>
        <w:t>9</w:t>
      </w:r>
      <w:r>
        <w:rPr>
          <w:b/>
        </w:rPr>
        <w:t xml:space="preserve"> года по 31 декабря 201</w:t>
      </w:r>
      <w:r w:rsidR="005C56FC">
        <w:rPr>
          <w:b/>
        </w:rPr>
        <w:t>9</w:t>
      </w:r>
      <w:r>
        <w:rPr>
          <w:b/>
        </w:rPr>
        <w:t xml:space="preserve"> года</w:t>
      </w:r>
    </w:p>
    <w:p w:rsidR="00231795" w:rsidRDefault="00231795" w:rsidP="00231795">
      <w:pPr>
        <w:jc w:val="center"/>
        <w:rPr>
          <w:sz w:val="8"/>
          <w:szCs w:val="8"/>
        </w:rPr>
      </w:pPr>
    </w:p>
    <w:tbl>
      <w:tblPr>
        <w:tblW w:w="15545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416"/>
        <w:gridCol w:w="1419"/>
        <w:gridCol w:w="1701"/>
        <w:gridCol w:w="992"/>
        <w:gridCol w:w="1276"/>
        <w:gridCol w:w="1134"/>
        <w:gridCol w:w="709"/>
        <w:gridCol w:w="992"/>
        <w:gridCol w:w="1276"/>
        <w:gridCol w:w="1559"/>
        <w:gridCol w:w="1417"/>
      </w:tblGrid>
      <w:tr w:rsidR="00231795" w:rsidTr="00D42CEC">
        <w:trPr>
          <w:trHeight w:val="702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5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31795" w:rsidTr="00D42CEC">
        <w:trPr>
          <w:cantSplit/>
          <w:trHeight w:val="1678"/>
        </w:trPr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</w:tr>
      <w:tr w:rsidR="00C52CAB" w:rsidRPr="005E5331" w:rsidTr="00D42CEC">
        <w:trPr>
          <w:trHeight w:val="192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Кузьмин Валерий Александрович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Председатель Совета депутатов городского округа Электросталь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1)квартира</w:t>
            </w:r>
          </w:p>
          <w:p w:rsidR="002A086E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2)квартира</w:t>
            </w:r>
          </w:p>
          <w:p w:rsidR="002A086E" w:rsidRDefault="002A086E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3)квартира</w:t>
            </w:r>
          </w:p>
          <w:p w:rsidR="002A086E" w:rsidRDefault="0074119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A086E">
              <w:rPr>
                <w:sz w:val="20"/>
                <w:szCs w:val="20"/>
              </w:rPr>
              <w:t>)жилой дом</w:t>
            </w:r>
          </w:p>
          <w:p w:rsidR="002A086E" w:rsidRDefault="0074119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A086E">
              <w:rPr>
                <w:sz w:val="20"/>
                <w:szCs w:val="20"/>
              </w:rPr>
              <w:t>)земельный участок</w:t>
            </w:r>
          </w:p>
          <w:p w:rsidR="002A086E" w:rsidRDefault="0074119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A086E">
              <w:rPr>
                <w:sz w:val="20"/>
                <w:szCs w:val="20"/>
              </w:rPr>
              <w:t>)земельный участок</w:t>
            </w:r>
          </w:p>
          <w:p w:rsidR="002A086E" w:rsidRDefault="0074119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A086E">
              <w:rPr>
                <w:sz w:val="20"/>
                <w:szCs w:val="20"/>
              </w:rPr>
              <w:t>)гараж</w:t>
            </w:r>
          </w:p>
          <w:p w:rsidR="002A086E" w:rsidRPr="002A086E" w:rsidRDefault="0074119D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A086E">
              <w:rPr>
                <w:sz w:val="20"/>
                <w:szCs w:val="20"/>
              </w:rPr>
              <w:t>)линия электропередач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Индивидуальная</w:t>
            </w:r>
          </w:p>
          <w:p w:rsidR="002A086E" w:rsidRDefault="002A086E" w:rsidP="002A086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36,4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57,9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258,7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22,6</w:t>
            </w: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</w:p>
          <w:p w:rsidR="002A086E" w:rsidRDefault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  <w:lang w:val="en-US"/>
              </w:rPr>
            </w:pPr>
            <w:proofErr w:type="gramStart"/>
            <w:r w:rsidRPr="005E5331">
              <w:rPr>
                <w:b w:val="0"/>
                <w:color w:val="082B4D"/>
                <w:sz w:val="20"/>
                <w:szCs w:val="20"/>
                <w:lang w:val="en-US"/>
              </w:rPr>
              <w:t>1)LAND</w:t>
            </w:r>
            <w:proofErr w:type="gramEnd"/>
            <w:r w:rsidRPr="005E5331">
              <w:rPr>
                <w:b w:val="0"/>
                <w:color w:val="082B4D"/>
                <w:sz w:val="20"/>
                <w:szCs w:val="20"/>
                <w:lang w:val="en-US"/>
              </w:rPr>
              <w:t xml:space="preserve"> ROVER DISCOVERY 4, 2012 </w:t>
            </w:r>
            <w:r w:rsidRPr="005E5331">
              <w:rPr>
                <w:b w:val="0"/>
                <w:color w:val="082B4D"/>
                <w:sz w:val="20"/>
                <w:szCs w:val="20"/>
              </w:rPr>
              <w:t>г</w:t>
            </w:r>
            <w:r w:rsidRPr="005E5331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  <w:r w:rsidRPr="005E5331">
              <w:rPr>
                <w:b w:val="0"/>
                <w:color w:val="082B4D"/>
                <w:sz w:val="20"/>
                <w:szCs w:val="20"/>
              </w:rPr>
              <w:t>в</w:t>
            </w:r>
            <w:r w:rsidRPr="005E5331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</w:p>
          <w:p w:rsidR="005E5331" w:rsidRPr="00F07469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  <w:lang w:val="en-US"/>
              </w:rPr>
            </w:pP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2)</w:t>
            </w:r>
            <w:r w:rsidRPr="00F07469">
              <w:rPr>
                <w:lang w:val="en-US"/>
              </w:rPr>
              <w:t xml:space="preserve"> 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 xml:space="preserve">UAZ PATRIOT 2014 </w:t>
            </w:r>
            <w:r w:rsidRPr="005E5331">
              <w:rPr>
                <w:b w:val="0"/>
                <w:color w:val="082B4D"/>
                <w:sz w:val="20"/>
                <w:szCs w:val="20"/>
              </w:rPr>
              <w:t>г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  <w:r w:rsidRPr="005E5331">
              <w:rPr>
                <w:b w:val="0"/>
                <w:color w:val="082B4D"/>
                <w:sz w:val="20"/>
                <w:szCs w:val="20"/>
              </w:rPr>
              <w:t>в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</w:p>
          <w:p w:rsidR="005E5331" w:rsidRPr="00F07469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  <w:lang w:val="en-US"/>
              </w:rPr>
            </w:pP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3)</w:t>
            </w:r>
            <w:r w:rsidRPr="00F07469">
              <w:rPr>
                <w:lang w:val="en-US"/>
              </w:rP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Трактор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 xml:space="preserve"> Y</w:t>
            </w:r>
            <w:r w:rsidRPr="005E5331">
              <w:rPr>
                <w:b w:val="0"/>
                <w:color w:val="082B4D"/>
                <w:sz w:val="20"/>
                <w:szCs w:val="20"/>
              </w:rPr>
              <w:t>ТО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 xml:space="preserve">-404 2007 </w:t>
            </w:r>
            <w:r w:rsidRPr="005E5331">
              <w:rPr>
                <w:b w:val="0"/>
                <w:color w:val="082B4D"/>
                <w:sz w:val="20"/>
                <w:szCs w:val="20"/>
              </w:rPr>
              <w:t>г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  <w:r w:rsidRPr="005E5331">
              <w:rPr>
                <w:b w:val="0"/>
                <w:color w:val="082B4D"/>
                <w:sz w:val="20"/>
                <w:szCs w:val="20"/>
              </w:rPr>
              <w:t>в</w:t>
            </w:r>
            <w:r w:rsidRPr="00F07469">
              <w:rPr>
                <w:b w:val="0"/>
                <w:color w:val="082B4D"/>
                <w:sz w:val="20"/>
                <w:szCs w:val="20"/>
                <w:lang w:val="en-US"/>
              </w:rPr>
              <w:t>.</w:t>
            </w:r>
          </w:p>
          <w:p w:rsidR="005E5331" w:rsidRPr="0074119D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</w:rPr>
            </w:pPr>
            <w:r w:rsidRPr="0074119D">
              <w:rPr>
                <w:b w:val="0"/>
                <w:color w:val="082B4D"/>
                <w:sz w:val="20"/>
                <w:szCs w:val="20"/>
              </w:rPr>
              <w:t>4)</w:t>
            </w:r>
            <w:r w:rsidRPr="0074119D"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прицеп</w:t>
            </w:r>
            <w:r w:rsidRPr="0074119D">
              <w:rPr>
                <w:b w:val="0"/>
                <w:color w:val="082B4D"/>
                <w:sz w:val="20"/>
                <w:szCs w:val="20"/>
              </w:rP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ВЗАС</w:t>
            </w:r>
            <w:r w:rsidRPr="0074119D">
              <w:rPr>
                <w:b w:val="0"/>
                <w:color w:val="082B4D"/>
                <w:sz w:val="20"/>
                <w:szCs w:val="20"/>
              </w:rP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Пчёлка</w:t>
            </w:r>
          </w:p>
          <w:p w:rsidR="005E5331" w:rsidRPr="0074119D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textAlignment w:val="top"/>
              <w:rPr>
                <w:b w:val="0"/>
                <w:color w:val="082B4D"/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5)</w:t>
            </w:r>
            <w: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>прицеп СКИФ 2-м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5C56FC" w:rsidP="00C062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3 963 540,70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C52CAB">
            <w:pPr>
              <w:spacing w:before="12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52CAB" w:rsidTr="00D42CEC">
        <w:trPr>
          <w:trHeight w:val="192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 w:rsidP="00C52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Кузьмин</w:t>
            </w:r>
            <w:r w:rsidR="00ED2ACC">
              <w:rPr>
                <w:b/>
                <w:sz w:val="20"/>
                <w:szCs w:val="20"/>
              </w:rPr>
              <w:t>а</w:t>
            </w:r>
            <w:r>
              <w:rPr>
                <w:b/>
                <w:sz w:val="20"/>
                <w:szCs w:val="20"/>
              </w:rPr>
              <w:t xml:space="preserve"> Маргарита Анатольевна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 w:rsidP="00C52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 Председателя Совета депутатов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 w:rsidP="005E5331">
            <w:pPr>
              <w:ind w:left="-106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1)квартира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 w:rsidP="005E5331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1)квартира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E5331" w:rsidP="005E5331">
            <w:pPr>
              <w:pStyle w:val="1"/>
              <w:shd w:val="clear" w:color="auto" w:fill="FFFFFF"/>
              <w:spacing w:before="0" w:beforeAutospacing="0" w:after="0" w:afterAutospacing="0"/>
              <w:ind w:left="-108"/>
              <w:textAlignment w:val="top"/>
              <w:rPr>
                <w:b w:val="0"/>
                <w:color w:val="082B4D"/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1)</w:t>
            </w:r>
            <w:r>
              <w:t xml:space="preserve"> </w:t>
            </w:r>
            <w:r w:rsidRPr="005E5331">
              <w:rPr>
                <w:b w:val="0"/>
                <w:color w:val="082B4D"/>
                <w:sz w:val="20"/>
                <w:szCs w:val="20"/>
              </w:rPr>
              <w:t xml:space="preserve">Вольво ХС-60 2013 </w:t>
            </w:r>
            <w:proofErr w:type="spellStart"/>
            <w:r w:rsidRPr="005E5331">
              <w:rPr>
                <w:b w:val="0"/>
                <w:color w:val="082B4D"/>
                <w:sz w:val="20"/>
                <w:szCs w:val="20"/>
              </w:rPr>
              <w:t>г.в</w:t>
            </w:r>
            <w:proofErr w:type="spellEnd"/>
            <w:r w:rsidRPr="005E5331">
              <w:rPr>
                <w:b w:val="0"/>
                <w:color w:val="082B4D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5C56FC" w:rsidP="00C062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2 651 561,66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7A1910" w:rsidTr="00D42CEC">
        <w:trPr>
          <w:trHeight w:val="192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b/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Переверзева Татьяна Пантелеевна</w:t>
            </w:r>
            <w:bookmarkStart w:id="0" w:name="_GoBack"/>
            <w:bookmarkEnd w:id="0"/>
          </w:p>
          <w:p w:rsidR="007A1910" w:rsidRDefault="007A1910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C52CAB" w:rsidP="00C52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7A1910">
              <w:rPr>
                <w:sz w:val="20"/>
                <w:szCs w:val="20"/>
              </w:rPr>
              <w:t xml:space="preserve">лавный специалист-главный бухгалтер Совета депутатов городского округа Электросталь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 w:rsidP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A1910">
              <w:rPr>
                <w:sz w:val="20"/>
                <w:szCs w:val="20"/>
              </w:rPr>
              <w:t>Квартира</w:t>
            </w:r>
          </w:p>
          <w:p w:rsidR="007A1910" w:rsidRDefault="007A1910" w:rsidP="007A1910">
            <w:pPr>
              <w:jc w:val="center"/>
              <w:rPr>
                <w:sz w:val="20"/>
                <w:szCs w:val="20"/>
              </w:rPr>
            </w:pPr>
          </w:p>
          <w:p w:rsidR="00D42CEC" w:rsidRDefault="00D42CEC" w:rsidP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 w:rsidP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7A191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A1910">
              <w:rPr>
                <w:sz w:val="20"/>
                <w:szCs w:val="20"/>
              </w:rPr>
              <w:t>Индивидуальная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7A1910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 w:rsidP="00D42C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4119D">
              <w:rPr>
                <w:sz w:val="20"/>
                <w:szCs w:val="20"/>
              </w:rPr>
              <w:t>65,6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D42CEC" w:rsidRDefault="00D42CEC" w:rsidP="00D42CEC">
            <w:pPr>
              <w:rPr>
                <w:sz w:val="20"/>
                <w:szCs w:val="20"/>
              </w:rPr>
            </w:pPr>
          </w:p>
          <w:p w:rsidR="007A1910" w:rsidRDefault="00D42CEC" w:rsidP="00D42C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7A1910">
              <w:rPr>
                <w:sz w:val="20"/>
                <w:szCs w:val="20"/>
              </w:rPr>
              <w:t>36,1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D42CEC" w:rsidRDefault="00D42CEC">
            <w:pPr>
              <w:jc w:val="center"/>
              <w:rPr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pStyle w:val="1"/>
              <w:shd w:val="clear" w:color="auto" w:fill="FFFFFF"/>
              <w:spacing w:before="0" w:beforeAutospacing="0" w:after="0" w:afterAutospacing="0"/>
              <w:textAlignment w:val="top"/>
              <w:rPr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-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Pr="0074119D" w:rsidRDefault="005C56FC" w:rsidP="00C062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902 309,25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910" w:rsidRDefault="00D42CEC" w:rsidP="00D42CEC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4119D">
              <w:rPr>
                <w:sz w:val="20"/>
                <w:szCs w:val="20"/>
              </w:rPr>
              <w:t xml:space="preserve">Приобретение </w:t>
            </w:r>
            <w:r>
              <w:rPr>
                <w:sz w:val="20"/>
                <w:szCs w:val="20"/>
              </w:rPr>
              <w:t xml:space="preserve">недвижимости </w:t>
            </w:r>
            <w:r w:rsidR="0074119D">
              <w:rPr>
                <w:sz w:val="20"/>
                <w:szCs w:val="20"/>
              </w:rPr>
              <w:t>за счёт продажи квартиры и собственных накоплений</w:t>
            </w:r>
          </w:p>
        </w:tc>
      </w:tr>
    </w:tbl>
    <w:p w:rsidR="00DC12C0" w:rsidRDefault="00DC12C0"/>
    <w:sectPr w:rsidR="00DC12C0" w:rsidSect="001E769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05D9A"/>
    <w:multiLevelType w:val="hybridMultilevel"/>
    <w:tmpl w:val="75604A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6F33B8"/>
    <w:multiLevelType w:val="hybridMultilevel"/>
    <w:tmpl w:val="59ACB8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795"/>
    <w:rsid w:val="000B5AB3"/>
    <w:rsid w:val="001E7698"/>
    <w:rsid w:val="00231795"/>
    <w:rsid w:val="002A086E"/>
    <w:rsid w:val="005163DD"/>
    <w:rsid w:val="005C56FC"/>
    <w:rsid w:val="005E5331"/>
    <w:rsid w:val="0074119D"/>
    <w:rsid w:val="007A1910"/>
    <w:rsid w:val="00C0170A"/>
    <w:rsid w:val="00C13B38"/>
    <w:rsid w:val="00C52CAB"/>
    <w:rsid w:val="00D01163"/>
    <w:rsid w:val="00D42CEC"/>
    <w:rsid w:val="00DC12C0"/>
    <w:rsid w:val="00ED2ACC"/>
    <w:rsid w:val="00F0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C71013-B337-4144-9E5E-7213E07DF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317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17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2A08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Побежимова</cp:lastModifiedBy>
  <cp:revision>7</cp:revision>
  <dcterms:created xsi:type="dcterms:W3CDTF">2016-05-20T06:10:00Z</dcterms:created>
  <dcterms:modified xsi:type="dcterms:W3CDTF">2020-06-03T14:33:00Z</dcterms:modified>
</cp:coreProperties>
</file>